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4F" w:rsidRPr="00A115FD" w:rsidRDefault="00A115FD" w:rsidP="00F55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2074DB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5B4389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2074DB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5B4389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2074DB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2461B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Default="004F284F" w:rsidP="00855038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CS"/>
        </w:rPr>
      </w:pPr>
    </w:p>
    <w:p w:rsidR="004F284F" w:rsidRPr="006E0CEE" w:rsidRDefault="004F284F" w:rsidP="00855038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CS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5B4389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Default="004F284F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Pr="005B4389" w:rsidRDefault="004F284F" w:rsidP="005B4389">
      <w:pPr>
        <w:widowControl w:val="0"/>
        <w:tabs>
          <w:tab w:val="left" w:pos="851"/>
          <w:tab w:val="center" w:pos="397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noProof/>
        </w:rPr>
      </w:pPr>
      <w:r w:rsidRPr="00063A97">
        <w:rPr>
          <w:rFonts w:ascii="Arial" w:hAnsi="Arial" w:cs="Arial"/>
          <w:b/>
          <w:lang w:val="sr-Cyrl-CS"/>
        </w:rPr>
        <w:t xml:space="preserve">       </w:t>
      </w:r>
      <w:r w:rsidRPr="00063A97">
        <w:rPr>
          <w:rFonts w:ascii="Arial" w:hAnsi="Arial" w:cs="Arial"/>
          <w:b/>
        </w:rPr>
        <w:t xml:space="preserve"> </w:t>
      </w:r>
      <w:r w:rsidRPr="00847B4A">
        <w:rPr>
          <w:rFonts w:ascii="Times New Roman" w:hAnsi="Times New Roman"/>
          <w:b/>
          <w:bCs/>
          <w:color w:val="000000"/>
        </w:rPr>
        <w:t xml:space="preserve">     </w:t>
      </w:r>
      <w:r w:rsidRPr="00EF5BD4">
        <w:rPr>
          <w:rFonts w:ascii="Arial" w:hAnsi="Arial" w:cs="Arial"/>
          <w:lang w:val="sr-Cyrl-CS"/>
        </w:rPr>
        <w:t xml:space="preserve">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B4389"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2074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D37A18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D37A18">
        <w:rPr>
          <w:rFonts w:ascii="Times New Roman" w:hAnsi="Times New Roman"/>
        </w:rPr>
        <w:t>Услуге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5B4389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E10EDB">
        <w:rPr>
          <w:rFonts w:ascii="Times New Roman" w:hAnsi="Times New Roman"/>
        </w:rPr>
        <w:t>Услуг</w:t>
      </w:r>
      <w:r w:rsidR="005B4389">
        <w:rPr>
          <w:rFonts w:ascii="Times New Roman" w:hAnsi="Times New Roman"/>
        </w:rPr>
        <w:t>а</w:t>
      </w:r>
      <w:proofErr w:type="spellEnd"/>
      <w:r w:rsidR="005B4389">
        <w:rPr>
          <w:rFonts w:ascii="Times New Roman" w:hAnsi="Times New Roman"/>
        </w:rPr>
        <w:t xml:space="preserve"> </w:t>
      </w:r>
      <w:proofErr w:type="spellStart"/>
      <w:r w:rsidR="005B4389">
        <w:rPr>
          <w:rFonts w:ascii="Times New Roman" w:hAnsi="Times New Roman"/>
        </w:rPr>
        <w:t>штампања</w:t>
      </w:r>
      <w:proofErr w:type="spellEnd"/>
      <w:r w:rsidR="005B4389">
        <w:rPr>
          <w:rFonts w:ascii="Times New Roman" w:hAnsi="Times New Roman"/>
        </w:rPr>
        <w:t xml:space="preserve"> </w:t>
      </w:r>
      <w:proofErr w:type="spellStart"/>
      <w:r w:rsidR="005B4389">
        <w:rPr>
          <w:rFonts w:ascii="Times New Roman" w:hAnsi="Times New Roman"/>
        </w:rPr>
        <w:t>књиге</w:t>
      </w:r>
      <w:proofErr w:type="spellEnd"/>
      <w:r w:rsidR="005B4389">
        <w:rPr>
          <w:rFonts w:ascii="Times New Roman" w:hAnsi="Times New Roman"/>
        </w:rPr>
        <w:t xml:space="preserve"> "</w:t>
      </w:r>
      <w:r w:rsidR="005B4389">
        <w:rPr>
          <w:rFonts w:ascii="Times New Roman" w:hAnsi="Times New Roman"/>
          <w:lang w:val="sr-Cyrl-RS"/>
        </w:rPr>
        <w:t>СТОХАСТИЧКИ МОДЕЛИ У ОПЕРАЦИОНИМ ИСТРАЖИВАЊИМА</w:t>
      </w:r>
      <w:r w:rsidR="00E10EDB">
        <w:rPr>
          <w:rFonts w:ascii="Times New Roman" w:hAnsi="Times New Roman"/>
        </w:rPr>
        <w:t>",</w:t>
      </w:r>
      <w:r w:rsidR="005B4389">
        <w:rPr>
          <w:rFonts w:ascii="Times New Roman" w:hAnsi="Times New Roman"/>
          <w:lang w:val="sr-Cyrl-RS"/>
        </w:rPr>
        <w:t xml:space="preserve"> </w:t>
      </w:r>
      <w:proofErr w:type="spellStart"/>
      <w:r w:rsidR="005B4389">
        <w:rPr>
          <w:rFonts w:ascii="Times New Roman" w:hAnsi="Times New Roman"/>
        </w:rPr>
        <w:t>аутора</w:t>
      </w:r>
      <w:proofErr w:type="spellEnd"/>
      <w:r w:rsidR="005B4389">
        <w:rPr>
          <w:rFonts w:ascii="Times New Roman" w:hAnsi="Times New Roman"/>
        </w:rPr>
        <w:t xml:space="preserve"> </w:t>
      </w:r>
      <w:r w:rsidR="005B4389">
        <w:rPr>
          <w:rFonts w:ascii="Times New Roman" w:hAnsi="Times New Roman"/>
          <w:lang w:val="sr-Cyrl-RS"/>
        </w:rPr>
        <w:t>Ленке Главаш и Слободанке Јанковић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D37A18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Услуге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штампања</w:t>
      </w:r>
      <w:proofErr w:type="spellEnd"/>
      <w:r w:rsidR="00D37A18">
        <w:rPr>
          <w:rFonts w:ascii="Times New Roman" w:hAnsi="Times New Roman"/>
        </w:rPr>
        <w:t xml:space="preserve"> и </w:t>
      </w:r>
      <w:proofErr w:type="spellStart"/>
      <w:r w:rsidR="00D37A18">
        <w:rPr>
          <w:rFonts w:ascii="Times New Roman" w:hAnsi="Times New Roman"/>
        </w:rPr>
        <w:t>сродне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услуге</w:t>
      </w:r>
      <w:proofErr w:type="spellEnd"/>
      <w:r w:rsidR="00D37A18">
        <w:rPr>
          <w:rFonts w:ascii="Times New Roman" w:hAnsi="Times New Roman"/>
        </w:rPr>
        <w:t>; 79800000-2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D37A18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D37A18">
        <w:rPr>
          <w:rFonts w:ascii="Times New Roman" w:hAnsi="Times New Roman"/>
        </w:rPr>
        <w:t>Најнижа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понуђена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цена</w:t>
      </w:r>
      <w:proofErr w:type="spellEnd"/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gramStart"/>
      <w:r>
        <w:rPr>
          <w:rFonts w:ascii="Times New Roman" w:hAnsi="Times New Roman"/>
          <w:b/>
        </w:rPr>
        <w:t>,односно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0E20B9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2074DB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</w:t>
      </w:r>
      <w:r w:rsidR="002074DB">
        <w:rPr>
          <w:rFonts w:ascii="Times New Roman" w:hAnsi="Times New Roman"/>
          <w:lang w:val="sr-Cyrl-RS"/>
        </w:rPr>
        <w:t>,</w:t>
      </w:r>
      <w:r w:rsidR="00A70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  <w:b/>
        </w:rPr>
        <w:t xml:space="preserve">НЕ ОТВАРАТИ - </w:t>
      </w:r>
      <w:proofErr w:type="spellStart"/>
      <w:r>
        <w:rPr>
          <w:rFonts w:ascii="Times New Roman" w:hAnsi="Times New Roman"/>
          <w:b/>
        </w:rPr>
        <w:t>П</w:t>
      </w:r>
      <w:r w:rsidR="00537CB0">
        <w:rPr>
          <w:rFonts w:ascii="Times New Roman" w:hAnsi="Times New Roman"/>
          <w:b/>
        </w:rPr>
        <w:t>онуда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за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јавну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набавк</w:t>
      </w:r>
      <w:r w:rsidR="00C85617">
        <w:rPr>
          <w:rFonts w:ascii="Times New Roman" w:hAnsi="Times New Roman"/>
          <w:b/>
        </w:rPr>
        <w:t>у</w:t>
      </w:r>
      <w:proofErr w:type="spellEnd"/>
      <w:r w:rsidR="00B64136">
        <w:rPr>
          <w:rFonts w:ascii="Times New Roman" w:hAnsi="Times New Roman"/>
          <w:b/>
        </w:rPr>
        <w:t xml:space="preserve"> </w:t>
      </w:r>
      <w:proofErr w:type="spellStart"/>
      <w:r w:rsidR="00B64136">
        <w:rPr>
          <w:rFonts w:ascii="Times New Roman" w:hAnsi="Times New Roman"/>
          <w:b/>
        </w:rPr>
        <w:t>услуг</w:t>
      </w:r>
      <w:r w:rsidR="000E20B9">
        <w:rPr>
          <w:rFonts w:ascii="Times New Roman" w:hAnsi="Times New Roman"/>
          <w:b/>
        </w:rPr>
        <w:t>е</w:t>
      </w:r>
      <w:proofErr w:type="spellEnd"/>
      <w:r w:rsidR="000E20B9">
        <w:rPr>
          <w:rFonts w:ascii="Times New Roman" w:hAnsi="Times New Roman"/>
          <w:b/>
        </w:rPr>
        <w:t xml:space="preserve"> </w:t>
      </w:r>
      <w:proofErr w:type="spellStart"/>
      <w:r w:rsidR="000E20B9">
        <w:rPr>
          <w:rFonts w:ascii="Times New Roman" w:hAnsi="Times New Roman"/>
          <w:b/>
        </w:rPr>
        <w:t>штампања</w:t>
      </w:r>
      <w:proofErr w:type="spellEnd"/>
      <w:r w:rsidR="000E20B9">
        <w:rPr>
          <w:rFonts w:ascii="Times New Roman" w:hAnsi="Times New Roman"/>
          <w:b/>
        </w:rPr>
        <w:t xml:space="preserve"> </w:t>
      </w:r>
      <w:proofErr w:type="spellStart"/>
      <w:r w:rsidR="000E20B9">
        <w:rPr>
          <w:rFonts w:ascii="Times New Roman" w:hAnsi="Times New Roman"/>
          <w:b/>
        </w:rPr>
        <w:t>књиге</w:t>
      </w:r>
      <w:proofErr w:type="spellEnd"/>
      <w:r w:rsidR="000E20B9">
        <w:rPr>
          <w:rFonts w:ascii="Times New Roman" w:hAnsi="Times New Roman"/>
          <w:b/>
        </w:rPr>
        <w:t xml:space="preserve"> "</w:t>
      </w:r>
      <w:r w:rsidR="000E20B9" w:rsidRPr="000E20B9">
        <w:rPr>
          <w:rFonts w:ascii="Times New Roman" w:hAnsi="Times New Roman"/>
          <w:b/>
          <w:lang w:val="sr-Cyrl-RS"/>
        </w:rPr>
        <w:t>СТОХАСТИЧКИ МОДЕЛИ У ОПЕРАЦИОНИМ ИСТРАЖИВАЊИМА</w:t>
      </w:r>
      <w:r w:rsidR="00B64136">
        <w:rPr>
          <w:rFonts w:ascii="Times New Roman" w:hAnsi="Times New Roman"/>
          <w:b/>
        </w:rPr>
        <w:t>"</w:t>
      </w:r>
      <w:r w:rsidR="00C85617">
        <w:rPr>
          <w:rFonts w:ascii="Times New Roman" w:hAnsi="Times New Roman"/>
          <w:b/>
        </w:rPr>
        <w:t>,</w:t>
      </w:r>
      <w:r w:rsidR="000E20B9">
        <w:rPr>
          <w:rFonts w:ascii="Times New Roman" w:hAnsi="Times New Roman"/>
          <w:b/>
          <w:lang w:val="sr-Cyrl-RS"/>
        </w:rPr>
        <w:t xml:space="preserve"> </w:t>
      </w:r>
      <w:proofErr w:type="spellStart"/>
      <w:r w:rsidR="00C85617">
        <w:rPr>
          <w:rFonts w:ascii="Times New Roman" w:hAnsi="Times New Roman"/>
          <w:b/>
        </w:rPr>
        <w:t>ознаке</w:t>
      </w:r>
      <w:proofErr w:type="spellEnd"/>
      <w:r w:rsidR="00C85617">
        <w:rPr>
          <w:rFonts w:ascii="Times New Roman" w:hAnsi="Times New Roman"/>
          <w:b/>
        </w:rPr>
        <w:t xml:space="preserve"> и </w:t>
      </w:r>
      <w:proofErr w:type="spellStart"/>
      <w:r w:rsidR="00C85617">
        <w:rPr>
          <w:rFonts w:ascii="Times New Roman" w:hAnsi="Times New Roman"/>
          <w:b/>
        </w:rPr>
        <w:t>броја</w:t>
      </w:r>
      <w:proofErr w:type="spellEnd"/>
      <w:r w:rsidR="00C85617">
        <w:rPr>
          <w:rFonts w:ascii="Times New Roman" w:hAnsi="Times New Roman"/>
          <w:b/>
        </w:rPr>
        <w:t xml:space="preserve"> ЈН</w:t>
      </w:r>
      <w:r w:rsidR="000E20B9">
        <w:rPr>
          <w:rFonts w:ascii="Times New Roman" w:hAnsi="Times New Roman"/>
          <w:b/>
        </w:rPr>
        <w:t xml:space="preserve"> - 0</w:t>
      </w:r>
      <w:r w:rsidR="000E20B9">
        <w:rPr>
          <w:rFonts w:ascii="Times New Roman" w:hAnsi="Times New Roman"/>
          <w:b/>
          <w:lang w:val="sr-Cyrl-RS"/>
        </w:rPr>
        <w:t>5</w:t>
      </w:r>
      <w:r w:rsidR="00537CB0">
        <w:rPr>
          <w:rFonts w:ascii="Times New Roman" w:hAnsi="Times New Roman"/>
          <w:b/>
        </w:rPr>
        <w:t>/201</w:t>
      </w:r>
      <w:r w:rsidR="00C85617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0E20B9">
        <w:rPr>
          <w:rFonts w:ascii="Times New Roman" w:hAnsi="Times New Roman"/>
        </w:rPr>
        <w:t>имљена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од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стране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наручиоца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до</w:t>
      </w:r>
      <w:proofErr w:type="spellEnd"/>
      <w:r w:rsidR="000E20B9">
        <w:rPr>
          <w:rFonts w:ascii="Times New Roman" w:hAnsi="Times New Roman"/>
        </w:rPr>
        <w:t xml:space="preserve"> </w:t>
      </w:r>
      <w:r w:rsidR="000E20B9">
        <w:rPr>
          <w:rFonts w:ascii="Times New Roman" w:hAnsi="Times New Roman"/>
          <w:lang w:val="sr-Cyrl-RS"/>
        </w:rPr>
        <w:t>02</w:t>
      </w:r>
      <w:r w:rsidR="000E20B9">
        <w:rPr>
          <w:rFonts w:ascii="Times New Roman" w:hAnsi="Times New Roman"/>
        </w:rPr>
        <w:t>.</w:t>
      </w:r>
      <w:r w:rsidR="000E20B9">
        <w:rPr>
          <w:rFonts w:ascii="Times New Roman" w:hAnsi="Times New Roman"/>
          <w:lang w:val="sr-Cyrl-RS"/>
        </w:rPr>
        <w:t>12</w:t>
      </w:r>
      <w:r w:rsidR="00C85617">
        <w:rPr>
          <w:rFonts w:ascii="Times New Roman" w:hAnsi="Times New Roman"/>
        </w:rPr>
        <w:t>.2016</w:t>
      </w:r>
      <w:r w:rsidR="000E20B9">
        <w:rPr>
          <w:rFonts w:ascii="Times New Roman" w:hAnsi="Times New Roman"/>
        </w:rPr>
        <w:t>.</w:t>
      </w:r>
      <w:proofErr w:type="gramEnd"/>
      <w:r w:rsidR="000E20B9">
        <w:rPr>
          <w:rFonts w:ascii="Times New Roman" w:hAnsi="Times New Roman"/>
        </w:rPr>
        <w:t xml:space="preserve"> </w:t>
      </w:r>
      <w:proofErr w:type="spellStart"/>
      <w:proofErr w:type="gramStart"/>
      <w:r w:rsidR="000E20B9">
        <w:rPr>
          <w:rFonts w:ascii="Times New Roman" w:hAnsi="Times New Roman"/>
        </w:rPr>
        <w:t>године</w:t>
      </w:r>
      <w:proofErr w:type="spellEnd"/>
      <w:proofErr w:type="gram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до</w:t>
      </w:r>
      <w:proofErr w:type="spellEnd"/>
      <w:r w:rsidR="000E20B9">
        <w:rPr>
          <w:rFonts w:ascii="Times New Roman" w:hAnsi="Times New Roman"/>
        </w:rPr>
        <w:t xml:space="preserve"> 1</w:t>
      </w:r>
      <w:r w:rsidR="000E20B9">
        <w:rPr>
          <w:rFonts w:ascii="Times New Roman" w:hAnsi="Times New Roman"/>
          <w:lang w:val="sr-Cyrl-RS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0E20B9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B64136">
        <w:rPr>
          <w:rFonts w:ascii="Times New Roman" w:hAnsi="Times New Roman"/>
        </w:rPr>
        <w:t>ити</w:t>
      </w:r>
      <w:proofErr w:type="spellEnd"/>
      <w:r w:rsidR="00B64136">
        <w:rPr>
          <w:rFonts w:ascii="Times New Roman" w:hAnsi="Times New Roman"/>
        </w:rPr>
        <w:t xml:space="preserve"> </w:t>
      </w:r>
      <w:proofErr w:type="spellStart"/>
      <w:r w:rsidR="00B64136">
        <w:rPr>
          <w:rFonts w:ascii="Times New Roman" w:hAnsi="Times New Roman"/>
        </w:rPr>
        <w:t>јавно</w:t>
      </w:r>
      <w:proofErr w:type="spellEnd"/>
      <w:r w:rsidR="00B64136">
        <w:rPr>
          <w:rFonts w:ascii="Times New Roman" w:hAnsi="Times New Roman"/>
        </w:rPr>
        <w:t>,</w:t>
      </w:r>
      <w:r w:rsidR="002074DB">
        <w:rPr>
          <w:rFonts w:ascii="Times New Roman" w:hAnsi="Times New Roman"/>
          <w:lang w:val="sr-Cyrl-RS"/>
        </w:rPr>
        <w:t xml:space="preserve"> </w:t>
      </w:r>
      <w:proofErr w:type="spellStart"/>
      <w:r w:rsidR="00B64136">
        <w:rPr>
          <w:rFonts w:ascii="Times New Roman" w:hAnsi="Times New Roman"/>
        </w:rPr>
        <w:t>пред</w:t>
      </w:r>
      <w:proofErr w:type="spellEnd"/>
      <w:r w:rsidR="00B64136">
        <w:rPr>
          <w:rFonts w:ascii="Times New Roman" w:hAnsi="Times New Roman"/>
        </w:rPr>
        <w:t xml:space="preserve"> </w:t>
      </w:r>
      <w:proofErr w:type="spellStart"/>
      <w:r w:rsidR="00B64136">
        <w:rPr>
          <w:rFonts w:ascii="Times New Roman" w:hAnsi="Times New Roman"/>
        </w:rPr>
        <w:t>комисијом</w:t>
      </w:r>
      <w:proofErr w:type="spellEnd"/>
      <w:r w:rsidR="00B64136">
        <w:rPr>
          <w:rFonts w:ascii="Times New Roman" w:hAnsi="Times New Roman"/>
        </w:rPr>
        <w:t>,</w:t>
      </w:r>
      <w:r w:rsidR="002074DB">
        <w:rPr>
          <w:rFonts w:ascii="Times New Roman" w:hAnsi="Times New Roman"/>
          <w:lang w:val="sr-Cyrl-RS"/>
        </w:rPr>
        <w:t xml:space="preserve"> </w:t>
      </w:r>
      <w:proofErr w:type="spellStart"/>
      <w:r w:rsidR="000E20B9">
        <w:rPr>
          <w:rFonts w:ascii="Times New Roman" w:hAnsi="Times New Roman"/>
        </w:rPr>
        <w:t>дана</w:t>
      </w:r>
      <w:proofErr w:type="spellEnd"/>
      <w:r w:rsidR="000E20B9">
        <w:rPr>
          <w:rFonts w:ascii="Times New Roman" w:hAnsi="Times New Roman"/>
        </w:rPr>
        <w:t xml:space="preserve"> </w:t>
      </w:r>
      <w:r w:rsidR="000E20B9">
        <w:rPr>
          <w:rFonts w:ascii="Times New Roman" w:hAnsi="Times New Roman"/>
          <w:lang w:val="sr-Cyrl-RS"/>
        </w:rPr>
        <w:t>02</w:t>
      </w:r>
      <w:r w:rsidR="000E20B9">
        <w:rPr>
          <w:rFonts w:ascii="Times New Roman" w:hAnsi="Times New Roman"/>
        </w:rPr>
        <w:t>.</w:t>
      </w:r>
      <w:r w:rsidR="000E20B9">
        <w:rPr>
          <w:rFonts w:ascii="Times New Roman" w:hAnsi="Times New Roman"/>
          <w:lang w:val="sr-Cyrl-RS"/>
        </w:rPr>
        <w:t>12</w:t>
      </w:r>
      <w:r w:rsidR="00C85617">
        <w:rPr>
          <w:rFonts w:ascii="Times New Roman" w:hAnsi="Times New Roman"/>
        </w:rPr>
        <w:t>.2016</w:t>
      </w:r>
      <w:r w:rsidR="000E20B9">
        <w:rPr>
          <w:rFonts w:ascii="Times New Roman" w:hAnsi="Times New Roman"/>
        </w:rPr>
        <w:t xml:space="preserve">. </w:t>
      </w:r>
      <w:proofErr w:type="spellStart"/>
      <w:proofErr w:type="gramStart"/>
      <w:r w:rsidR="000E20B9">
        <w:rPr>
          <w:rFonts w:ascii="Times New Roman" w:hAnsi="Times New Roman"/>
        </w:rPr>
        <w:t>године</w:t>
      </w:r>
      <w:proofErr w:type="spellEnd"/>
      <w:proofErr w:type="gramEnd"/>
      <w:r w:rsidR="000E20B9">
        <w:rPr>
          <w:rFonts w:ascii="Times New Roman" w:hAnsi="Times New Roman"/>
        </w:rPr>
        <w:t xml:space="preserve"> у 1</w:t>
      </w:r>
      <w:r w:rsidR="000E20B9">
        <w:rPr>
          <w:rFonts w:ascii="Times New Roman" w:hAnsi="Times New Roman"/>
          <w:lang w:val="sr-Cyrl-RS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0E20B9">
        <w:rPr>
          <w:rFonts w:ascii="Times New Roman" w:hAnsi="Times New Roman"/>
          <w:lang w:val="sr-Cyrl-RS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0E20B9">
        <w:rPr>
          <w:rFonts w:ascii="Times New Roman" w:hAnsi="Times New Roman"/>
          <w:lang w:val="sr-Cyrl-RS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2074DB">
        <w:rPr>
          <w:rFonts w:ascii="Times New Roman" w:hAnsi="Times New Roman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C85617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C85617">
        <w:rPr>
          <w:rFonts w:ascii="Times New Roman" w:hAnsi="Times New Roman"/>
        </w:rPr>
        <w:t>Ивана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Девић</w:t>
      </w:r>
      <w:proofErr w:type="spellEnd"/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85617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p w:rsidR="004F284F" w:rsidRDefault="004F284F" w:rsidP="002E48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lang w:val="sr-Cyrl-CS"/>
        </w:rPr>
      </w:pP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  <w:t xml:space="preserve"> </w:t>
      </w:r>
    </w:p>
    <w:p w:rsidR="004F1C68" w:rsidRDefault="004F1C68" w:rsidP="002E48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lang w:val="sr-Cyrl-CS"/>
        </w:rPr>
      </w:pPr>
    </w:p>
    <w:sectPr w:rsidR="004F1C68" w:rsidSect="00847B4A">
      <w:footerReference w:type="default" r:id="rId8"/>
      <w:pgSz w:w="12240" w:h="15840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E9" w:rsidRDefault="000309E9" w:rsidP="009F031B">
      <w:pPr>
        <w:spacing w:after="0" w:line="240" w:lineRule="auto"/>
      </w:pPr>
      <w:r>
        <w:separator/>
      </w:r>
    </w:p>
  </w:endnote>
  <w:endnote w:type="continuationSeparator" w:id="0">
    <w:p w:rsidR="000309E9" w:rsidRDefault="000309E9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1572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3ABC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E9" w:rsidRDefault="000309E9" w:rsidP="009F031B">
      <w:pPr>
        <w:spacing w:after="0" w:line="240" w:lineRule="auto"/>
      </w:pPr>
      <w:r>
        <w:separator/>
      </w:r>
    </w:p>
  </w:footnote>
  <w:footnote w:type="continuationSeparator" w:id="0">
    <w:p w:rsidR="000309E9" w:rsidRDefault="000309E9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09E9"/>
    <w:rsid w:val="00036230"/>
    <w:rsid w:val="00037B20"/>
    <w:rsid w:val="000477AC"/>
    <w:rsid w:val="00063A97"/>
    <w:rsid w:val="000658DA"/>
    <w:rsid w:val="00070630"/>
    <w:rsid w:val="0007216A"/>
    <w:rsid w:val="00076056"/>
    <w:rsid w:val="00084D83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E20B9"/>
    <w:rsid w:val="000F3E8F"/>
    <w:rsid w:val="000F699F"/>
    <w:rsid w:val="00100385"/>
    <w:rsid w:val="00107D7A"/>
    <w:rsid w:val="00110350"/>
    <w:rsid w:val="001235AF"/>
    <w:rsid w:val="00123A7D"/>
    <w:rsid w:val="00137B4C"/>
    <w:rsid w:val="00140CA9"/>
    <w:rsid w:val="001427E5"/>
    <w:rsid w:val="00144C5B"/>
    <w:rsid w:val="00151F25"/>
    <w:rsid w:val="001552A9"/>
    <w:rsid w:val="00156A2F"/>
    <w:rsid w:val="001572B9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074DB"/>
    <w:rsid w:val="002211E1"/>
    <w:rsid w:val="002224F3"/>
    <w:rsid w:val="00225BC9"/>
    <w:rsid w:val="00231799"/>
    <w:rsid w:val="00237564"/>
    <w:rsid w:val="002461BA"/>
    <w:rsid w:val="002461C9"/>
    <w:rsid w:val="00270D40"/>
    <w:rsid w:val="002754E5"/>
    <w:rsid w:val="00287DA6"/>
    <w:rsid w:val="00293038"/>
    <w:rsid w:val="002B4292"/>
    <w:rsid w:val="002B5135"/>
    <w:rsid w:val="002C3B96"/>
    <w:rsid w:val="002C612D"/>
    <w:rsid w:val="002D3499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50946"/>
    <w:rsid w:val="00355B84"/>
    <w:rsid w:val="00361F3D"/>
    <w:rsid w:val="00362810"/>
    <w:rsid w:val="003645EB"/>
    <w:rsid w:val="003670A1"/>
    <w:rsid w:val="00367E27"/>
    <w:rsid w:val="0037177A"/>
    <w:rsid w:val="00374506"/>
    <w:rsid w:val="00375759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74D6"/>
    <w:rsid w:val="00457AF7"/>
    <w:rsid w:val="0046245C"/>
    <w:rsid w:val="004655D3"/>
    <w:rsid w:val="0047046E"/>
    <w:rsid w:val="00476F7B"/>
    <w:rsid w:val="00477097"/>
    <w:rsid w:val="00484691"/>
    <w:rsid w:val="00484C9C"/>
    <w:rsid w:val="00494AB7"/>
    <w:rsid w:val="00495E3A"/>
    <w:rsid w:val="00497BAC"/>
    <w:rsid w:val="004A253B"/>
    <w:rsid w:val="004C2D4D"/>
    <w:rsid w:val="004D0F27"/>
    <w:rsid w:val="004D5FDF"/>
    <w:rsid w:val="004E2623"/>
    <w:rsid w:val="004E3002"/>
    <w:rsid w:val="004F1C68"/>
    <w:rsid w:val="004F284F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4389"/>
    <w:rsid w:val="005B6DC4"/>
    <w:rsid w:val="005C2809"/>
    <w:rsid w:val="005C5BA6"/>
    <w:rsid w:val="005E65A7"/>
    <w:rsid w:val="005F2C9A"/>
    <w:rsid w:val="005F3F06"/>
    <w:rsid w:val="00604CD4"/>
    <w:rsid w:val="00610A68"/>
    <w:rsid w:val="0062141E"/>
    <w:rsid w:val="00625826"/>
    <w:rsid w:val="00650E2B"/>
    <w:rsid w:val="00655453"/>
    <w:rsid w:val="00656BCA"/>
    <w:rsid w:val="006620FD"/>
    <w:rsid w:val="00674122"/>
    <w:rsid w:val="0068146B"/>
    <w:rsid w:val="0068585D"/>
    <w:rsid w:val="00692F73"/>
    <w:rsid w:val="00693CE3"/>
    <w:rsid w:val="006A0CC5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56B2"/>
    <w:rsid w:val="00755F38"/>
    <w:rsid w:val="00763ABC"/>
    <w:rsid w:val="00771BA7"/>
    <w:rsid w:val="00777604"/>
    <w:rsid w:val="007958D5"/>
    <w:rsid w:val="007C0153"/>
    <w:rsid w:val="007C4391"/>
    <w:rsid w:val="007D511B"/>
    <w:rsid w:val="007D616D"/>
    <w:rsid w:val="007E165B"/>
    <w:rsid w:val="007F41AC"/>
    <w:rsid w:val="007F6310"/>
    <w:rsid w:val="00802E75"/>
    <w:rsid w:val="008040F1"/>
    <w:rsid w:val="008057B5"/>
    <w:rsid w:val="00820D8B"/>
    <w:rsid w:val="00834702"/>
    <w:rsid w:val="00847B4A"/>
    <w:rsid w:val="00852F28"/>
    <w:rsid w:val="00855038"/>
    <w:rsid w:val="00855BAB"/>
    <w:rsid w:val="00860874"/>
    <w:rsid w:val="00861001"/>
    <w:rsid w:val="00863045"/>
    <w:rsid w:val="008734C3"/>
    <w:rsid w:val="008774C5"/>
    <w:rsid w:val="0087752A"/>
    <w:rsid w:val="008812A5"/>
    <w:rsid w:val="008812B0"/>
    <w:rsid w:val="00892081"/>
    <w:rsid w:val="008C1F9A"/>
    <w:rsid w:val="008C5F9A"/>
    <w:rsid w:val="008D2170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32AAA"/>
    <w:rsid w:val="00A345F0"/>
    <w:rsid w:val="00A36666"/>
    <w:rsid w:val="00A439F2"/>
    <w:rsid w:val="00A50A87"/>
    <w:rsid w:val="00A535E7"/>
    <w:rsid w:val="00A70B5C"/>
    <w:rsid w:val="00A75193"/>
    <w:rsid w:val="00A76731"/>
    <w:rsid w:val="00A86893"/>
    <w:rsid w:val="00A95A6A"/>
    <w:rsid w:val="00AA1D1C"/>
    <w:rsid w:val="00AB020E"/>
    <w:rsid w:val="00AB2351"/>
    <w:rsid w:val="00AB2F1C"/>
    <w:rsid w:val="00AB6068"/>
    <w:rsid w:val="00AB736E"/>
    <w:rsid w:val="00AC7398"/>
    <w:rsid w:val="00AD11D6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4136"/>
    <w:rsid w:val="00B66625"/>
    <w:rsid w:val="00B751DA"/>
    <w:rsid w:val="00B928E7"/>
    <w:rsid w:val="00B953D7"/>
    <w:rsid w:val="00BA0087"/>
    <w:rsid w:val="00BA2756"/>
    <w:rsid w:val="00BA467E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41568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A6E0C"/>
    <w:rsid w:val="00CB0DA0"/>
    <w:rsid w:val="00CB3F6A"/>
    <w:rsid w:val="00CC3511"/>
    <w:rsid w:val="00CC39CE"/>
    <w:rsid w:val="00CC5BEF"/>
    <w:rsid w:val="00CD554E"/>
    <w:rsid w:val="00CD7188"/>
    <w:rsid w:val="00CE740C"/>
    <w:rsid w:val="00CF1A61"/>
    <w:rsid w:val="00CF390B"/>
    <w:rsid w:val="00D02075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66E4"/>
    <w:rsid w:val="00D6234D"/>
    <w:rsid w:val="00D66C85"/>
    <w:rsid w:val="00D74185"/>
    <w:rsid w:val="00D849EF"/>
    <w:rsid w:val="00D8632B"/>
    <w:rsid w:val="00D97029"/>
    <w:rsid w:val="00D97E6E"/>
    <w:rsid w:val="00DA273C"/>
    <w:rsid w:val="00DA38FA"/>
    <w:rsid w:val="00DA768A"/>
    <w:rsid w:val="00DB217A"/>
    <w:rsid w:val="00DB26D2"/>
    <w:rsid w:val="00DB2CC8"/>
    <w:rsid w:val="00DB400D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10EDB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4114"/>
    <w:rsid w:val="00EA4BD2"/>
    <w:rsid w:val="00EB26C5"/>
    <w:rsid w:val="00EC7B9C"/>
    <w:rsid w:val="00ED6EB3"/>
    <w:rsid w:val="00EF5BD4"/>
    <w:rsid w:val="00F32629"/>
    <w:rsid w:val="00F412EB"/>
    <w:rsid w:val="00F43ACB"/>
    <w:rsid w:val="00F47F7B"/>
    <w:rsid w:val="00F5184F"/>
    <w:rsid w:val="00F55FF8"/>
    <w:rsid w:val="00F74015"/>
    <w:rsid w:val="00F913D6"/>
    <w:rsid w:val="00F94B44"/>
    <w:rsid w:val="00F97A8D"/>
    <w:rsid w:val="00FA6366"/>
    <w:rsid w:val="00FD26CA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32</cp:revision>
  <cp:lastPrinted>2015-09-08T10:28:00Z</cp:lastPrinted>
  <dcterms:created xsi:type="dcterms:W3CDTF">2015-09-07T10:15:00Z</dcterms:created>
  <dcterms:modified xsi:type="dcterms:W3CDTF">2016-11-23T10:49:00Z</dcterms:modified>
</cp:coreProperties>
</file>